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6C" w:rsidRDefault="00582E6C" w:rsidP="0034576C">
      <w:pPr>
        <w:jc w:val="center"/>
        <w:rPr>
          <w:rFonts w:cs="Arial"/>
          <w:b/>
          <w:sz w:val="28"/>
          <w:szCs w:val="28"/>
        </w:rPr>
      </w:pPr>
      <w:r w:rsidRPr="008D1299">
        <w:rPr>
          <w:rFonts w:cs="Arial"/>
          <w:b/>
          <w:sz w:val="28"/>
          <w:szCs w:val="28"/>
        </w:rPr>
        <w:t xml:space="preserve">Medicines Information enquiry/query </w:t>
      </w:r>
      <w:r w:rsidR="0034576C">
        <w:rPr>
          <w:rFonts w:cs="Arial"/>
          <w:b/>
          <w:sz w:val="28"/>
          <w:szCs w:val="28"/>
        </w:rPr>
        <w:t>template</w:t>
      </w:r>
    </w:p>
    <w:p w:rsidR="0034576C" w:rsidRDefault="0034576C" w:rsidP="0034576C">
      <w:pPr>
        <w:jc w:val="center"/>
        <w:rPr>
          <w:rFonts w:cs="Arial"/>
          <w:b/>
          <w:sz w:val="28"/>
          <w:szCs w:val="28"/>
        </w:rPr>
      </w:pPr>
    </w:p>
    <w:p w:rsidR="0034576C" w:rsidRDefault="0034576C" w:rsidP="0034576C">
      <w:pPr>
        <w:ind w:left="-709"/>
        <w:jc w:val="both"/>
        <w:rPr>
          <w:sz w:val="22"/>
          <w:szCs w:val="22"/>
        </w:rPr>
      </w:pPr>
      <w:r w:rsidRPr="0034576C">
        <w:rPr>
          <w:sz w:val="22"/>
          <w:szCs w:val="22"/>
        </w:rPr>
        <w:t>This template is intended</w:t>
      </w:r>
      <w:r>
        <w:rPr>
          <w:rFonts w:cs="Arial"/>
          <w:b/>
          <w:sz w:val="28"/>
          <w:szCs w:val="28"/>
        </w:rPr>
        <w:t xml:space="preserve"> </w:t>
      </w:r>
      <w:r>
        <w:rPr>
          <w:sz w:val="22"/>
          <w:szCs w:val="22"/>
        </w:rPr>
        <w:t xml:space="preserve">as a tool to support trainers/ tutors, when checking whether enquiries/ queries undertaken by trainees out with Medicines Information (for element 2), have been approached appropriately. Use with </w:t>
      </w:r>
      <w:r w:rsidRPr="0034576C">
        <w:rPr>
          <w:b/>
          <w:i/>
          <w:sz w:val="22"/>
          <w:szCs w:val="22"/>
        </w:rPr>
        <w:t>“checklist for enquiries/ queries undertaken in element 2”</w:t>
      </w:r>
      <w:r w:rsidRPr="0034576C">
        <w:rPr>
          <w:sz w:val="22"/>
          <w:szCs w:val="22"/>
        </w:rPr>
        <w:t>.</w:t>
      </w:r>
    </w:p>
    <w:p w:rsidR="0034576C" w:rsidRDefault="0034576C" w:rsidP="0034576C">
      <w:pPr>
        <w:ind w:left="-709"/>
        <w:jc w:val="both"/>
        <w:rPr>
          <w:sz w:val="22"/>
          <w:szCs w:val="22"/>
        </w:rPr>
      </w:pPr>
    </w:p>
    <w:p w:rsidR="0034576C" w:rsidRPr="0034576C" w:rsidRDefault="0034576C" w:rsidP="0034576C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relevant fields can be copied across to the TURAS </w:t>
      </w:r>
      <w:r w:rsidRPr="0034576C">
        <w:rPr>
          <w:b/>
          <w:i/>
          <w:sz w:val="22"/>
          <w:szCs w:val="22"/>
        </w:rPr>
        <w:t>“Sign off Medicines Information form”</w:t>
      </w:r>
      <w:r>
        <w:rPr>
          <w:sz w:val="22"/>
          <w:szCs w:val="22"/>
        </w:rPr>
        <w:t>, and reflections form for NES. (Note these will be integrated in future versions of the framework).</w:t>
      </w:r>
    </w:p>
    <w:p w:rsidR="00582E6C" w:rsidRDefault="00582E6C" w:rsidP="00582E6C">
      <w:pPr>
        <w:rPr>
          <w:rFonts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40"/>
        <w:gridCol w:w="1800"/>
        <w:gridCol w:w="3240"/>
      </w:tblGrid>
      <w:tr w:rsidR="00582E6C" w:rsidRPr="00DF6B5F" w:rsidTr="00CB6245">
        <w:tc>
          <w:tcPr>
            <w:tcW w:w="10080" w:type="dxa"/>
            <w:gridSpan w:val="3"/>
          </w:tcPr>
          <w:p w:rsidR="00582E6C" w:rsidRPr="00DF6B5F" w:rsidRDefault="00582E6C" w:rsidP="00CB6245">
            <w:pPr>
              <w:rPr>
                <w:rFonts w:cs="Arial"/>
                <w:b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t>Question:</w:t>
            </w: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</w:tc>
      </w:tr>
      <w:tr w:rsidR="00582E6C" w:rsidRPr="00DF6B5F" w:rsidTr="00CB6245">
        <w:tc>
          <w:tcPr>
            <w:tcW w:w="10080" w:type="dxa"/>
            <w:gridSpan w:val="3"/>
          </w:tcPr>
          <w:p w:rsidR="00582E6C" w:rsidRPr="00DF6B5F" w:rsidRDefault="00582E6C" w:rsidP="00CB6245">
            <w:pPr>
              <w:rPr>
                <w:rFonts w:cs="Arial"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t>Pertinent background information</w:t>
            </w:r>
            <w:r w:rsidRPr="00DF6B5F">
              <w:rPr>
                <w:rFonts w:cs="Arial"/>
                <w:sz w:val="22"/>
                <w:szCs w:val="22"/>
              </w:rPr>
              <w:t xml:space="preserve"> (</w:t>
            </w:r>
            <w:r w:rsidRPr="00DF6B5F">
              <w:rPr>
                <w:rFonts w:cs="Arial"/>
                <w:sz w:val="20"/>
                <w:szCs w:val="20"/>
              </w:rPr>
              <w:t>including medical and drug history where appropriate</w:t>
            </w:r>
            <w:r w:rsidRPr="00DF6B5F">
              <w:rPr>
                <w:rFonts w:cs="Arial"/>
                <w:sz w:val="22"/>
                <w:szCs w:val="22"/>
              </w:rPr>
              <w:t>)</w:t>
            </w:r>
            <w:r w:rsidRPr="00DF6B5F">
              <w:rPr>
                <w:rFonts w:cs="Arial"/>
                <w:b/>
                <w:sz w:val="22"/>
                <w:szCs w:val="22"/>
              </w:rPr>
              <w:t>:</w:t>
            </w: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  <w:p w:rsidR="00582E6C" w:rsidRPr="00DF6B5F" w:rsidRDefault="00582E6C" w:rsidP="00CB6245">
            <w:pPr>
              <w:rPr>
                <w:rFonts w:cs="Arial"/>
              </w:rPr>
            </w:pPr>
          </w:p>
        </w:tc>
      </w:tr>
      <w:tr w:rsidR="00D820E7" w:rsidRPr="00DF6B5F" w:rsidTr="00CB6245">
        <w:tc>
          <w:tcPr>
            <w:tcW w:w="6840" w:type="dxa"/>
            <w:gridSpan w:val="2"/>
          </w:tcPr>
          <w:p w:rsidR="00D820E7" w:rsidRPr="00DF6B5F" w:rsidRDefault="00D820E7" w:rsidP="00CB6245">
            <w:pPr>
              <w:rPr>
                <w:rFonts w:cs="Arial"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t>Enquirer</w:t>
            </w:r>
            <w:r w:rsidRPr="00DF6B5F">
              <w:rPr>
                <w:rFonts w:cs="Arial"/>
                <w:sz w:val="22"/>
                <w:szCs w:val="22"/>
              </w:rPr>
              <w:t xml:space="preserve"> </w:t>
            </w:r>
            <w:r w:rsidRPr="00DF6B5F">
              <w:rPr>
                <w:rFonts w:cs="Arial"/>
                <w:sz w:val="20"/>
                <w:szCs w:val="20"/>
              </w:rPr>
              <w:t>(job title sufficient)</w:t>
            </w:r>
            <w:r w:rsidRPr="00DF6B5F">
              <w:rPr>
                <w:rFonts w:cs="Arial"/>
                <w:b/>
                <w:sz w:val="22"/>
                <w:szCs w:val="22"/>
              </w:rPr>
              <w:t>:</w:t>
            </w:r>
          </w:p>
          <w:p w:rsidR="00D820E7" w:rsidRPr="00DF6B5F" w:rsidRDefault="00D820E7" w:rsidP="00CB6245">
            <w:pPr>
              <w:rPr>
                <w:rFonts w:cs="Arial"/>
                <w:b/>
              </w:rPr>
            </w:pPr>
          </w:p>
        </w:tc>
        <w:tc>
          <w:tcPr>
            <w:tcW w:w="3240" w:type="dxa"/>
          </w:tcPr>
          <w:p w:rsidR="00D820E7" w:rsidRPr="00DF6B5F" w:rsidRDefault="00D820E7" w:rsidP="00CB6245">
            <w:pPr>
              <w:rPr>
                <w:rFonts w:cs="Arial"/>
                <w:b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t xml:space="preserve">Enquiry level: </w:t>
            </w:r>
          </w:p>
          <w:p w:rsidR="00D820E7" w:rsidRPr="00DF6B5F" w:rsidRDefault="00D820E7" w:rsidP="00CB6245">
            <w:pPr>
              <w:rPr>
                <w:rFonts w:cs="Arial"/>
                <w:b/>
              </w:rPr>
            </w:pPr>
          </w:p>
        </w:tc>
      </w:tr>
      <w:tr w:rsidR="00582E6C" w:rsidRPr="00DF6B5F" w:rsidTr="00CB6245">
        <w:trPr>
          <w:trHeight w:val="2241"/>
        </w:trPr>
        <w:tc>
          <w:tcPr>
            <w:tcW w:w="10080" w:type="dxa"/>
            <w:gridSpan w:val="3"/>
          </w:tcPr>
          <w:p w:rsidR="00582E6C" w:rsidRPr="00CB0682" w:rsidRDefault="00D820E7" w:rsidP="00CB62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Resources/ references</w:t>
            </w:r>
            <w:r w:rsidR="00582E6C" w:rsidRPr="00DF6B5F">
              <w:rPr>
                <w:rFonts w:cs="Arial"/>
                <w:b/>
                <w:sz w:val="22"/>
                <w:szCs w:val="22"/>
              </w:rPr>
              <w:t xml:space="preserve"> used</w:t>
            </w:r>
            <w:r w:rsidR="00582E6C" w:rsidRPr="00DF6B5F">
              <w:rPr>
                <w:rFonts w:cs="Arial"/>
                <w:sz w:val="22"/>
                <w:szCs w:val="22"/>
              </w:rPr>
              <w:t xml:space="preserve"> </w:t>
            </w:r>
            <w:r w:rsidR="00582E6C" w:rsidRPr="00DF6B5F">
              <w:rPr>
                <w:rFonts w:cs="Arial"/>
                <w:sz w:val="20"/>
                <w:szCs w:val="20"/>
              </w:rPr>
              <w:t>(at least 2 sources should always be used, document even if nothing relevant found in a source</w:t>
            </w:r>
            <w:r w:rsidR="00582E6C" w:rsidRPr="00DF6B5F">
              <w:rPr>
                <w:rFonts w:cs="Arial"/>
                <w:sz w:val="22"/>
                <w:szCs w:val="22"/>
              </w:rPr>
              <w:t>)</w:t>
            </w:r>
            <w:r w:rsidR="00582E6C" w:rsidRPr="00DF6B5F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582E6C" w:rsidRPr="00DF6B5F" w:rsidTr="00CB6245">
        <w:trPr>
          <w:trHeight w:val="4964"/>
        </w:trPr>
        <w:tc>
          <w:tcPr>
            <w:tcW w:w="10080" w:type="dxa"/>
            <w:gridSpan w:val="3"/>
          </w:tcPr>
          <w:p w:rsidR="00CB0682" w:rsidRPr="00FD7445" w:rsidRDefault="00582E6C" w:rsidP="00582E6C">
            <w:pPr>
              <w:rPr>
                <w:rFonts w:cs="Arial"/>
                <w:sz w:val="18"/>
                <w:szCs w:val="18"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t xml:space="preserve">Answer </w:t>
            </w:r>
            <w:r w:rsidRPr="00DF6B5F">
              <w:rPr>
                <w:rFonts w:cs="Arial"/>
                <w:sz w:val="18"/>
                <w:szCs w:val="18"/>
              </w:rPr>
              <w:t>(box can be expanded):</w:t>
            </w:r>
          </w:p>
          <w:p w:rsidR="0019496F" w:rsidRDefault="0019496F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CB0682" w:rsidRDefault="00CB0682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Default="00FD7445" w:rsidP="00582E6C">
            <w:pPr>
              <w:rPr>
                <w:rFonts w:cs="Arial"/>
                <w:b/>
              </w:rPr>
            </w:pPr>
          </w:p>
          <w:p w:rsidR="00FD7445" w:rsidRPr="00FD7445" w:rsidRDefault="00FD7445" w:rsidP="00FD7445">
            <w:pPr>
              <w:rPr>
                <w:rFonts w:cs="Arial"/>
                <w:sz w:val="18"/>
                <w:szCs w:val="18"/>
              </w:rPr>
            </w:pPr>
            <w:r w:rsidRPr="00DF6B5F">
              <w:rPr>
                <w:rFonts w:cs="Arial"/>
                <w:b/>
                <w:sz w:val="22"/>
                <w:szCs w:val="22"/>
              </w:rPr>
              <w:lastRenderedPageBreak/>
              <w:t xml:space="preserve">Answer </w:t>
            </w:r>
            <w:r w:rsidRPr="00DF6B5F">
              <w:rPr>
                <w:rFonts w:cs="Arial"/>
                <w:sz w:val="18"/>
                <w:szCs w:val="18"/>
              </w:rPr>
              <w:t>(box can be expanded):</w:t>
            </w:r>
          </w:p>
          <w:p w:rsidR="00FD7445" w:rsidRPr="00582E6C" w:rsidRDefault="00FD7445" w:rsidP="00582E6C">
            <w:pPr>
              <w:rPr>
                <w:rFonts w:cs="Arial"/>
                <w:b/>
              </w:rPr>
            </w:pPr>
          </w:p>
        </w:tc>
      </w:tr>
      <w:tr w:rsidR="00CB0682" w:rsidRPr="00DF6B5F" w:rsidTr="00120B15">
        <w:tc>
          <w:tcPr>
            <w:tcW w:w="5040" w:type="dxa"/>
          </w:tcPr>
          <w:p w:rsidR="00CB0682" w:rsidRDefault="00CB0682" w:rsidP="00CB624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Checked by </w:t>
            </w:r>
            <w:r w:rsidRPr="00CB0682">
              <w:rPr>
                <w:rFonts w:cs="Arial"/>
                <w:sz w:val="22"/>
                <w:szCs w:val="22"/>
              </w:rPr>
              <w:t>(sign):</w:t>
            </w:r>
          </w:p>
          <w:p w:rsidR="00FD7445" w:rsidRPr="00CB0682" w:rsidRDefault="00FD7445" w:rsidP="00CB6245">
            <w:pPr>
              <w:rPr>
                <w:rFonts w:cs="Arial"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Pr="00DF6B5F" w:rsidRDefault="00CB0682" w:rsidP="00CB6245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gridSpan w:val="2"/>
          </w:tcPr>
          <w:p w:rsidR="00CB0682" w:rsidRPr="00DF6B5F" w:rsidRDefault="00CB0682" w:rsidP="00CB624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 </w:t>
            </w:r>
            <w:r w:rsidRPr="00CB0682">
              <w:rPr>
                <w:rFonts w:cs="Arial"/>
                <w:sz w:val="22"/>
                <w:szCs w:val="22"/>
              </w:rPr>
              <w:t>(date checked):</w:t>
            </w:r>
          </w:p>
        </w:tc>
      </w:tr>
      <w:tr w:rsidR="00CB0682" w:rsidRPr="00DF6B5F" w:rsidTr="00120B15">
        <w:tc>
          <w:tcPr>
            <w:tcW w:w="10080" w:type="dxa"/>
            <w:gridSpan w:val="3"/>
          </w:tcPr>
          <w:p w:rsidR="00CB0682" w:rsidRDefault="00CB0682" w:rsidP="00CB624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Reflections: </w:t>
            </w: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FD7445" w:rsidRDefault="00FD7445" w:rsidP="00CB6245">
            <w:pPr>
              <w:rPr>
                <w:rFonts w:cs="Arial"/>
                <w:b/>
              </w:rPr>
            </w:pPr>
          </w:p>
          <w:p w:rsidR="00FD7445" w:rsidRDefault="00FD7445" w:rsidP="00CB6245">
            <w:pPr>
              <w:rPr>
                <w:rFonts w:cs="Arial"/>
                <w:b/>
              </w:rPr>
            </w:pPr>
          </w:p>
          <w:p w:rsidR="00FD7445" w:rsidRDefault="00FD7445" w:rsidP="00CB6245">
            <w:pPr>
              <w:rPr>
                <w:rFonts w:cs="Arial"/>
                <w:b/>
              </w:rPr>
            </w:pPr>
          </w:p>
          <w:p w:rsidR="00223F14" w:rsidRDefault="00223F14" w:rsidP="00CB6245">
            <w:pPr>
              <w:rPr>
                <w:rFonts w:cs="Arial"/>
                <w:b/>
              </w:rPr>
            </w:pPr>
          </w:p>
          <w:p w:rsidR="00FD7445" w:rsidRDefault="00FD7445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  <w:p w:rsidR="00CB0682" w:rsidRDefault="00CB0682" w:rsidP="00CB6245">
            <w:pPr>
              <w:rPr>
                <w:rFonts w:cs="Arial"/>
                <w:b/>
              </w:rPr>
            </w:pPr>
          </w:p>
        </w:tc>
      </w:tr>
    </w:tbl>
    <w:p w:rsidR="00582E6C" w:rsidRDefault="00582E6C" w:rsidP="008F2886"/>
    <w:sectPr w:rsidR="00582E6C" w:rsidSect="0034576C">
      <w:headerReference w:type="default" r:id="rId6"/>
      <w:pgSz w:w="11906" w:h="16838"/>
      <w:pgMar w:top="315" w:right="1440" w:bottom="1440" w:left="1440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45" w:rsidRDefault="00FD7445" w:rsidP="00120B15">
      <w:r>
        <w:separator/>
      </w:r>
    </w:p>
  </w:endnote>
  <w:endnote w:type="continuationSeparator" w:id="0">
    <w:p w:rsidR="00FD7445" w:rsidRDefault="00FD7445" w:rsidP="0012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45" w:rsidRDefault="00FD7445" w:rsidP="00120B15">
      <w:r>
        <w:separator/>
      </w:r>
    </w:p>
  </w:footnote>
  <w:footnote w:type="continuationSeparator" w:id="0">
    <w:p w:rsidR="00FD7445" w:rsidRDefault="00FD7445" w:rsidP="00120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45" w:rsidRDefault="00FD7445">
    <w:pPr>
      <w:pStyle w:val="Header"/>
    </w:pPr>
    <w:r w:rsidRPr="00120B15">
      <w:rPr>
        <w:noProof/>
        <w:lang w:eastAsia="en-GB"/>
      </w:rPr>
      <w:drawing>
        <wp:inline distT="0" distB="0" distL="0" distR="0">
          <wp:extent cx="1030523" cy="962108"/>
          <wp:effectExtent l="19050" t="0" r="0" b="0"/>
          <wp:docPr id="1" name="Picture 1" descr="cid:image002.jpg@01D2E9E2.8B621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2E9E2.8B621F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42" cy="968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445" w:rsidRDefault="00FD74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E6C"/>
    <w:rsid w:val="00053116"/>
    <w:rsid w:val="00120B15"/>
    <w:rsid w:val="0019496F"/>
    <w:rsid w:val="00223F14"/>
    <w:rsid w:val="00235540"/>
    <w:rsid w:val="002675A3"/>
    <w:rsid w:val="002B7070"/>
    <w:rsid w:val="002D3B02"/>
    <w:rsid w:val="0034576C"/>
    <w:rsid w:val="00351C2D"/>
    <w:rsid w:val="00365A5C"/>
    <w:rsid w:val="00582E6C"/>
    <w:rsid w:val="005F021F"/>
    <w:rsid w:val="008F2886"/>
    <w:rsid w:val="008F7C03"/>
    <w:rsid w:val="00CB0682"/>
    <w:rsid w:val="00CB6245"/>
    <w:rsid w:val="00D311E9"/>
    <w:rsid w:val="00D820E7"/>
    <w:rsid w:val="00EB3312"/>
    <w:rsid w:val="00EB50BE"/>
    <w:rsid w:val="00EE45F6"/>
    <w:rsid w:val="00F101F3"/>
    <w:rsid w:val="00F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6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1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B15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17E.A4B67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MacInnes</dc:creator>
  <cp:lastModifiedBy>Rore</cp:lastModifiedBy>
  <cp:revision>2</cp:revision>
  <dcterms:created xsi:type="dcterms:W3CDTF">2020-03-04T16:01:00Z</dcterms:created>
  <dcterms:modified xsi:type="dcterms:W3CDTF">2020-03-04T16:01:00Z</dcterms:modified>
</cp:coreProperties>
</file>